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094B" w:rsidR="0061148E" w:rsidRPr="00944D28" w:rsidRDefault="00D47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3471" w:rsidR="0061148E" w:rsidRPr="004A7085" w:rsidRDefault="00D47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A4D7C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46FDE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BF84A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44961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F6C02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BD472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04A54" w:rsidR="00AC6230" w:rsidRPr="00944D28" w:rsidRDefault="00D47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8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D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D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7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02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0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BDD2C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1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5103" w:rsidR="00B87ED3" w:rsidRPr="00944D28" w:rsidRDefault="00D4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1A086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BC479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5B12A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EF026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E0784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30BE5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6AE54" w:rsidR="00B87ED3" w:rsidRPr="00944D28" w:rsidRDefault="00D4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1851F" w:rsidR="00B87ED3" w:rsidRPr="00944D28" w:rsidRDefault="00D4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F29A6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88E81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CDDE6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360DE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B825A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0C959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7B6EB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9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8AFA0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353A0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EF1CC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B7416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6C042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7A0A2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11412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14D24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D6209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1F992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46B91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56A3E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8D986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03F97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8895" w:rsidR="00B87ED3" w:rsidRPr="00944D28" w:rsidRDefault="00D4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2DEF6A" w:rsidR="00B87ED3" w:rsidRPr="00944D28" w:rsidRDefault="00D4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C4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04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F7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1E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26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4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6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611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DD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