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1F45" w:rsidR="0061148E" w:rsidRPr="00944D28" w:rsidRDefault="009C2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1B349" w:rsidR="0061148E" w:rsidRPr="004A7085" w:rsidRDefault="009C2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3A379" w:rsidR="00AC6230" w:rsidRPr="00944D28" w:rsidRDefault="009C2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07713" w:rsidR="00AC6230" w:rsidRPr="00944D28" w:rsidRDefault="009C2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BFF39" w:rsidR="00AC6230" w:rsidRPr="00944D28" w:rsidRDefault="009C2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CA992" w:rsidR="00AC6230" w:rsidRPr="00944D28" w:rsidRDefault="009C2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3B368" w:rsidR="00AC6230" w:rsidRPr="00944D28" w:rsidRDefault="009C2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AA3AE" w:rsidR="00AC6230" w:rsidRPr="00944D28" w:rsidRDefault="009C2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0188A" w:rsidR="00AC6230" w:rsidRPr="00944D28" w:rsidRDefault="009C2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7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3D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A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B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6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9A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CC20A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2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8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A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A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8C6F1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745B0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EFF8F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C79EC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1D5BB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B658B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A2C6F" w:rsidR="00B87ED3" w:rsidRPr="00944D28" w:rsidRDefault="009C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8860C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6B9D0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E9F21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DA64C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E2909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9B134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6DE4E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9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B7521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591E3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416E1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7F9D3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0829B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5039B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B327E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9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A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05315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78EA0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DC7CE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81BF9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065CD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AF1AD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0E53A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3781" w:rsidR="00B87ED3" w:rsidRPr="00944D28" w:rsidRDefault="009C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A4B9" w:rsidR="00B87ED3" w:rsidRPr="00944D28" w:rsidRDefault="009C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B0EE89" w:rsidR="00B87ED3" w:rsidRPr="00944D28" w:rsidRDefault="009C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96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8E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E96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93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0D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11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F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3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C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5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29B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