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013C" w:rsidR="0061148E" w:rsidRPr="008F69F5" w:rsidRDefault="008F34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0943A" w:rsidR="0061148E" w:rsidRPr="008F69F5" w:rsidRDefault="008F3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C54AA" w:rsidR="00B87ED3" w:rsidRPr="008F69F5" w:rsidRDefault="008F3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11117" w:rsidR="00B87ED3" w:rsidRPr="008F69F5" w:rsidRDefault="008F3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F239E" w:rsidR="00B87ED3" w:rsidRPr="008F69F5" w:rsidRDefault="008F3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F1951" w:rsidR="00B87ED3" w:rsidRPr="008F69F5" w:rsidRDefault="008F3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BACA4" w:rsidR="00B87ED3" w:rsidRPr="008F69F5" w:rsidRDefault="008F3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132B3" w:rsidR="00B87ED3" w:rsidRPr="008F69F5" w:rsidRDefault="008F3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2F050" w:rsidR="00B87ED3" w:rsidRPr="008F69F5" w:rsidRDefault="008F34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E02A0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65389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02EB2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41DB6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32DD2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8E72F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86ACD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F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4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BACBD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20591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02D7A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BFF4C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0BC44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EC0AF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F67C9" w:rsidR="00B87ED3" w:rsidRPr="008F69F5" w:rsidRDefault="008F3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2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DF0EB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31ACA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FF927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D1BEC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76EEE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C1B52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0383E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0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6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0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07B98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16A32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DC85B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8B2C3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0FED7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DE621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328C9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2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E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C335" w:rsidR="00B87ED3" w:rsidRPr="00944D28" w:rsidRDefault="008F3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0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B519A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DD342" w:rsidR="00B87ED3" w:rsidRPr="008F69F5" w:rsidRDefault="008F3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39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42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20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CB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7C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6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34C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