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3E82" w:rsidR="0061148E" w:rsidRPr="008F69F5" w:rsidRDefault="00157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B7C4" w:rsidR="0061148E" w:rsidRPr="008F69F5" w:rsidRDefault="00157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9A8A4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B7FC1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765EA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F0F42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3B1CA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1F6B4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1D339" w:rsidR="00B87ED3" w:rsidRPr="008F69F5" w:rsidRDefault="00157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8AFFD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F07DF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78378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B7809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84DE0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CE62C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DA4B0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D75A" w:rsidR="00B87ED3" w:rsidRPr="00944D28" w:rsidRDefault="00157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6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3128A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37886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527FB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CB3E7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D5D97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BC197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3A880" w:rsidR="00B87ED3" w:rsidRPr="008F69F5" w:rsidRDefault="00157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2C662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01805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C3D67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761CC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5D275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43C58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E2250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175EB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C26E1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BD4C1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7E16A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DFE4C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A9FDA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03D59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D3D53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5FBDB" w:rsidR="00B87ED3" w:rsidRPr="008F69F5" w:rsidRDefault="00157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EC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97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14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6B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B1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CA0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2024-07-02T00:10:00.0000000Z</dcterms:modified>
</coreProperties>
</file>