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4DF4" w:rsidR="0061148E" w:rsidRPr="008F69F5" w:rsidRDefault="000C3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92CA" w:rsidR="0061148E" w:rsidRPr="008F69F5" w:rsidRDefault="000C3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8AB76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17A9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B6D44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6303D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075C5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A3B80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04E35" w:rsidR="00B87ED3" w:rsidRPr="008F69F5" w:rsidRDefault="000C3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EFADB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63A62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8B1E6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413AF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DD60B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11848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3788B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F0C6" w:rsidR="00B87ED3" w:rsidRPr="00944D28" w:rsidRDefault="000C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6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F6AB5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D19CF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C0988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E8E42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873A4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6C557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95E99" w:rsidR="00B87ED3" w:rsidRPr="008F69F5" w:rsidRDefault="000C3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2C89" w:rsidR="00B87ED3" w:rsidRPr="00944D28" w:rsidRDefault="000C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7C9FC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CAA5F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AD7CA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E1ECC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CCE0A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45EB0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78838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B273E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23ECD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4E706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F1719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03CE3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333AB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DC6DF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62C14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D0143" w:rsidR="00B87ED3" w:rsidRPr="008F69F5" w:rsidRDefault="000C3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D0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F1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55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B4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42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5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