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A7DF" w:rsidR="0061148E" w:rsidRPr="008F69F5" w:rsidRDefault="00885F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4D229" w:rsidR="0061148E" w:rsidRPr="008F69F5" w:rsidRDefault="00885F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31097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30310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2FE8A6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D9CFC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32383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8BF31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35E12" w:rsidR="00B87ED3" w:rsidRPr="008F69F5" w:rsidRDefault="00885F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4ECE6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51A1D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E4D6FA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2ED2C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C490F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72582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0E8D7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2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6A2DA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DF3E8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293F2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F09F8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1A538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44F2F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E697E" w:rsidR="00B87ED3" w:rsidRPr="008F69F5" w:rsidRDefault="00885F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3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2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E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A6182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B3FF0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F0DEA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900EE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D81B8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48A7C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6F5C51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E0585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88777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5B4F5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D526A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C3E5B1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668D9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D72DBE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73B1" w:rsidR="00B87ED3" w:rsidRPr="00944D28" w:rsidRDefault="00885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DAB05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2F4C4" w:rsidR="00B87ED3" w:rsidRPr="008F69F5" w:rsidRDefault="00885F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09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92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DE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CD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C2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F3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