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E3F0" w:rsidR="0061148E" w:rsidRPr="008F69F5" w:rsidRDefault="00393C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B690" w:rsidR="0061148E" w:rsidRPr="008F69F5" w:rsidRDefault="00393C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E0214" w:rsidR="00B87ED3" w:rsidRPr="008F69F5" w:rsidRDefault="00393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1D2239" w:rsidR="00B87ED3" w:rsidRPr="008F69F5" w:rsidRDefault="00393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8247E" w:rsidR="00B87ED3" w:rsidRPr="008F69F5" w:rsidRDefault="00393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FDC84" w:rsidR="00B87ED3" w:rsidRPr="008F69F5" w:rsidRDefault="00393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D63763" w:rsidR="00B87ED3" w:rsidRPr="008F69F5" w:rsidRDefault="00393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DE568" w:rsidR="00B87ED3" w:rsidRPr="008F69F5" w:rsidRDefault="00393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9AFA7" w:rsidR="00B87ED3" w:rsidRPr="008F69F5" w:rsidRDefault="00393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316CD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BD4CD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13009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8452D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5D726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D69CA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A535C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58D95" w:rsidR="00B87ED3" w:rsidRPr="00944D28" w:rsidRDefault="00393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F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C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2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A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84CA9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69E1A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D6329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DE167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0F35D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D1673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810A6" w:rsidR="00B87ED3" w:rsidRPr="008F69F5" w:rsidRDefault="00393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88E3" w:rsidR="00B87ED3" w:rsidRPr="00944D28" w:rsidRDefault="00393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C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1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5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3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1F357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BB582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EC7E5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2BA4A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2DE6C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46485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CB2B3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2B0F" w:rsidR="00B87ED3" w:rsidRPr="00944D28" w:rsidRDefault="00393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0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2FE6A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7403A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61A4C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3B7A1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3CDC0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D094B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7AAB1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A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C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9C0A2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82F4E" w:rsidR="00B87ED3" w:rsidRPr="008F69F5" w:rsidRDefault="00393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1C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53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BE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CC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C3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F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C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1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CE4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2024-06-28T16:04:00.0000000Z</dcterms:modified>
</coreProperties>
</file>