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33C1" w:rsidR="0061148E" w:rsidRPr="008F69F5" w:rsidRDefault="00885B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096F" w:rsidR="0061148E" w:rsidRPr="008F69F5" w:rsidRDefault="00885B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FC859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08A78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C724D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84169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73FB1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3BD83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E86F0" w:rsidR="00B87ED3" w:rsidRPr="008F69F5" w:rsidRDefault="0088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3BFD4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4BA31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75CAC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05F42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AAB60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8F50E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D2A68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3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09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CADED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A253C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64C7D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7CE46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22ACA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BBB63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71757" w:rsidR="00B87ED3" w:rsidRPr="008F69F5" w:rsidRDefault="0088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2D127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AD732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F2F49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82929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3F1D9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28193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E05D2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5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6CF23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BBA1B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4955E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3EEC1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ABED2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CE184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400A0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73A4" w:rsidR="00B87ED3" w:rsidRPr="00944D28" w:rsidRDefault="00885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5070" w:rsidR="00B87ED3" w:rsidRPr="00944D28" w:rsidRDefault="00885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3F51A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768E8" w:rsidR="00B87ED3" w:rsidRPr="008F69F5" w:rsidRDefault="0088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45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25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2C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D1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51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5BD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2024-06-29T01:50:00.0000000Z</dcterms:modified>
</coreProperties>
</file>