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BEEE" w:rsidR="0061148E" w:rsidRPr="008F69F5" w:rsidRDefault="00C94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51C0A" w:rsidR="0061148E" w:rsidRPr="008F69F5" w:rsidRDefault="00C94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52CC7" w:rsidR="00B87ED3" w:rsidRPr="008F69F5" w:rsidRDefault="00C94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96F62" w:rsidR="00B87ED3" w:rsidRPr="008F69F5" w:rsidRDefault="00C94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4F63D" w:rsidR="00B87ED3" w:rsidRPr="008F69F5" w:rsidRDefault="00C94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640B8" w:rsidR="00B87ED3" w:rsidRPr="008F69F5" w:rsidRDefault="00C94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920A7" w:rsidR="00B87ED3" w:rsidRPr="008F69F5" w:rsidRDefault="00C94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B4D5C" w:rsidR="00B87ED3" w:rsidRPr="008F69F5" w:rsidRDefault="00C94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98B1E" w:rsidR="00B87ED3" w:rsidRPr="008F69F5" w:rsidRDefault="00C94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88D5B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01559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61A08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BA0A3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96FCC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18253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E743A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DFA4" w:rsidR="00B87ED3" w:rsidRPr="00944D28" w:rsidRDefault="00C94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5292" w:rsidR="00B87ED3" w:rsidRPr="00944D28" w:rsidRDefault="00C94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2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B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70E59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789C9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E4085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EBD69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A6D50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1BA16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FAC48" w:rsidR="00B87ED3" w:rsidRPr="008F69F5" w:rsidRDefault="00C94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242E6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A0814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D7997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08A3C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CBADF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C20FA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2DE2B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D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4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9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A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E81FA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D224C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C18A8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5102C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20C04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C3838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7F9FC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C5437" w:rsidR="00B87ED3" w:rsidRPr="00944D28" w:rsidRDefault="00C94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5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45AA4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6B4F5" w:rsidR="00B87ED3" w:rsidRPr="008F69F5" w:rsidRDefault="00C94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AD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17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D5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90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0E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8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A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0E9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