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9D8E" w:rsidR="0061148E" w:rsidRPr="008F69F5" w:rsidRDefault="001B4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63CB" w:rsidR="0061148E" w:rsidRPr="008F69F5" w:rsidRDefault="001B4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E75E4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E5A21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B4D66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41B3F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C6E44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8BBBD7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2B209" w:rsidR="00B87ED3" w:rsidRPr="008F69F5" w:rsidRDefault="001B4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97785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F8267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BF84C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9DB85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D882A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9D4F4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28905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2B8B" w:rsidR="00B87ED3" w:rsidRPr="00944D28" w:rsidRDefault="001B4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D054" w:rsidR="00B87ED3" w:rsidRPr="00944D28" w:rsidRDefault="001B4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D82A2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ACD1B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744D8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5F0D8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B838C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D1291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C7543" w:rsidR="00B87ED3" w:rsidRPr="008F69F5" w:rsidRDefault="001B4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6F89F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596DC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F9154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2F0600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6DBEF8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2B40D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8D675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15FA4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2D4EB8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EB05B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9BD35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95BE5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89908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C753F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C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936F7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43633" w:rsidR="00B87ED3" w:rsidRPr="008F69F5" w:rsidRDefault="001B4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D8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14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79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8F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9D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8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B31"/>
    <w:rsid w:val="001D5720"/>
    <w:rsid w:val="00305B65"/>
    <w:rsid w:val="003441B6"/>
    <w:rsid w:val="003E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2024-06-29T01:08:00.0000000Z</dcterms:modified>
</coreProperties>
</file>