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27F8" w:rsidR="0061148E" w:rsidRPr="008F69F5" w:rsidRDefault="00F86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3EC2" w:rsidR="0061148E" w:rsidRPr="008F69F5" w:rsidRDefault="00F86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03A7E" w:rsidR="00B87ED3" w:rsidRPr="008F69F5" w:rsidRDefault="00F8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E8D4F" w:rsidR="00B87ED3" w:rsidRPr="008F69F5" w:rsidRDefault="00F8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D8E90" w:rsidR="00B87ED3" w:rsidRPr="008F69F5" w:rsidRDefault="00F8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47E2D" w:rsidR="00B87ED3" w:rsidRPr="008F69F5" w:rsidRDefault="00F8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975AB" w:rsidR="00B87ED3" w:rsidRPr="008F69F5" w:rsidRDefault="00F8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81A7F" w:rsidR="00B87ED3" w:rsidRPr="008F69F5" w:rsidRDefault="00F8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8AEE8" w:rsidR="00B87ED3" w:rsidRPr="008F69F5" w:rsidRDefault="00F8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5D00A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5E91E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39E98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8F7D8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41E6F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D9074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2CE17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B49F" w:rsidR="00B87ED3" w:rsidRPr="00944D28" w:rsidRDefault="00F86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6054" w:rsidR="00B87ED3" w:rsidRPr="00944D28" w:rsidRDefault="00F86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8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2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18226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26978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96701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C0DA5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26DA0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50758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94915" w:rsidR="00B87ED3" w:rsidRPr="008F69F5" w:rsidRDefault="00F8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2F778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3EA17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2CAAD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5C2C3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FA4F5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53033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61147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8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8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1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07442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9C783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304D7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9E8E1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05DEC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F0177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D96D1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8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7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0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593DF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9CFE8" w:rsidR="00B87ED3" w:rsidRPr="008F69F5" w:rsidRDefault="00F8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E8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C4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7D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98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60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8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D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