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DDCEC" w:rsidR="0061148E" w:rsidRPr="00944D28" w:rsidRDefault="000E1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79AD" w:rsidR="0061148E" w:rsidRPr="004A7085" w:rsidRDefault="000E1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12FBC9" w:rsidR="00E22E60" w:rsidRPr="007D5604" w:rsidRDefault="000E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84E0F1" w:rsidR="00E22E60" w:rsidRPr="007D5604" w:rsidRDefault="000E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8F81B9" w:rsidR="00E22E60" w:rsidRPr="007D5604" w:rsidRDefault="000E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F02575" w:rsidR="00E22E60" w:rsidRPr="007D5604" w:rsidRDefault="000E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4EC283" w:rsidR="00E22E60" w:rsidRPr="007D5604" w:rsidRDefault="000E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7473C4" w:rsidR="00E22E60" w:rsidRPr="007D5604" w:rsidRDefault="000E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4CDF5B" w:rsidR="00E22E60" w:rsidRPr="007D5604" w:rsidRDefault="000E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DC1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BC5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355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1C8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83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61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D0BDA" w:rsidR="00B87ED3" w:rsidRPr="007D5604" w:rsidRDefault="000E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1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5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9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7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B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4979" w:rsidR="00B87ED3" w:rsidRPr="00944D28" w:rsidRDefault="000E1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9D96F" w:rsidR="00B87ED3" w:rsidRPr="007D5604" w:rsidRDefault="000E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4D6C3" w:rsidR="00B87ED3" w:rsidRPr="007D5604" w:rsidRDefault="000E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F7BCE" w:rsidR="00B87ED3" w:rsidRPr="007D5604" w:rsidRDefault="000E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BFBD4" w:rsidR="00B87ED3" w:rsidRPr="007D5604" w:rsidRDefault="000E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0136B" w:rsidR="00B87ED3" w:rsidRPr="007D5604" w:rsidRDefault="000E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F1E9C" w:rsidR="00B87ED3" w:rsidRPr="007D5604" w:rsidRDefault="000E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860E4" w:rsidR="00B87ED3" w:rsidRPr="007D5604" w:rsidRDefault="000E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F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D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5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A7FF5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C5D92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AEC5F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24CC9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A3ED1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3E8BB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B0934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B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E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8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4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C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50F5D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C47B9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1816E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76164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E1E79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D81FA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EFF67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8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0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4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0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8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DC6E6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24718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50EB8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C760B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DA0AB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F53E7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0E6C9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E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2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9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2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86E88F" w:rsidR="00B87ED3" w:rsidRPr="007D5604" w:rsidRDefault="000E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C0F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765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F99B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706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EBC8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0CC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4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3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0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C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8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1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D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EE7"/>
    <w:rsid w:val="000E42BB"/>
    <w:rsid w:val="00132EA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2024-07-03T00:39:00.0000000Z</dcterms:modified>
</coreProperties>
</file>