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B888" w:rsidR="0061148E" w:rsidRPr="00944D28" w:rsidRDefault="002C2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2E9C" w:rsidR="0061148E" w:rsidRPr="004A7085" w:rsidRDefault="002C2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11725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1D26E4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1E97D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ACFD1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A73BEC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F2FD86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2FAB42" w:rsidR="00E22E60" w:rsidRPr="007D5604" w:rsidRDefault="002C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CF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C0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44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C3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C6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06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D4A96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C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0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1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36669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0F5A4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A9644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735EF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7BDDE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3F5ED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CC4E4" w:rsidR="00B87ED3" w:rsidRPr="007D5604" w:rsidRDefault="002C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5EAC9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185D4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1BD15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6A407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DA562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5455B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F033F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0EECA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C36DB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72725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D205D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4854F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AC029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85122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CDB7E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23AE0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913D5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DE505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7D6C6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FC9C4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71CCB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8408" w:rsidR="00B87ED3" w:rsidRPr="00944D28" w:rsidRDefault="002C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85EE1" w:rsidR="00B87ED3" w:rsidRPr="007D5604" w:rsidRDefault="002C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24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5A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B1E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277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8DD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4A0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2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F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1E6"/>
    <w:rsid w:val="000E42BB"/>
    <w:rsid w:val="001D5720"/>
    <w:rsid w:val="002C24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2024-07-02T23:18:00.0000000Z</dcterms:modified>
</coreProperties>
</file>