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A3B1" w:rsidR="0061148E" w:rsidRPr="00944D28" w:rsidRDefault="001A7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2623" w:rsidR="0061148E" w:rsidRPr="004A7085" w:rsidRDefault="001A7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42A95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7AE81C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CDC3C6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82EDD4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743710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AAC3F2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4D0B8" w:rsidR="00E22E60" w:rsidRPr="007D5604" w:rsidRDefault="001A77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FD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2D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20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FC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1F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36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9BD19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3724" w:rsidR="00B87ED3" w:rsidRPr="00944D28" w:rsidRDefault="001A7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CE462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CA95A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AB593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33587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6DA00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81E16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72ACB" w:rsidR="00B87ED3" w:rsidRPr="007D5604" w:rsidRDefault="001A7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D7B21" w:rsidR="00B87ED3" w:rsidRPr="00944D28" w:rsidRDefault="001A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6F9E9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2E95C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D1B42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8DAD6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B1718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C4640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85131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B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1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784A5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0CA52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FFA81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21B42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54E26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60D30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6767D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0C1B" w:rsidR="00B87ED3" w:rsidRPr="00944D28" w:rsidRDefault="001A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38B5D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633B3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C5D22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DF4EA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665A7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50BCF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3DD11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06F9E" w:rsidR="00B87ED3" w:rsidRPr="007D5604" w:rsidRDefault="001A7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55D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80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844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4C4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740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BA3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4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7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C9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