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4823" w:rsidR="0061148E" w:rsidRPr="00944D28" w:rsidRDefault="00912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C6BF" w:rsidR="0061148E" w:rsidRPr="004A7085" w:rsidRDefault="00912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621E0F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42C280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42F651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6659DB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EA1476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169563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40CFB" w:rsidR="00E22E60" w:rsidRPr="007D5604" w:rsidRDefault="00912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D5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09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1F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21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37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22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85F88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B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A86A6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82D6F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81463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8F039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798CA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6D697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83E48" w:rsidR="00B87ED3" w:rsidRPr="007D5604" w:rsidRDefault="0091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8E57E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8A96E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1E944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C652A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6A029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85E9A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7CC27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A9082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89AAE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46C46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35DD7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1ABBD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6BF99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E0AF2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1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6FB4C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0C2EE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8871A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61B50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B33D4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94FA9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02122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C1382B" w:rsidR="00B87ED3" w:rsidRPr="007D5604" w:rsidRDefault="0091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F9A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15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ACE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BA9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086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D67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E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0C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72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