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3B61" w:rsidR="0061148E" w:rsidRPr="00944D28" w:rsidRDefault="00904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7DC9" w:rsidR="0061148E" w:rsidRPr="004A7085" w:rsidRDefault="00904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83149E" w:rsidR="00E22E60" w:rsidRPr="007D5604" w:rsidRDefault="00904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7E3B90" w:rsidR="00E22E60" w:rsidRPr="007D5604" w:rsidRDefault="00904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61913F" w:rsidR="00E22E60" w:rsidRPr="007D5604" w:rsidRDefault="00904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3B5157" w:rsidR="00E22E60" w:rsidRPr="007D5604" w:rsidRDefault="00904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4B8C69" w:rsidR="00E22E60" w:rsidRPr="007D5604" w:rsidRDefault="00904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B940BD" w:rsidR="00E22E60" w:rsidRPr="007D5604" w:rsidRDefault="00904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4A2569" w:rsidR="00E22E60" w:rsidRPr="007D5604" w:rsidRDefault="00904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D7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6B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DF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77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E0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61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F09D2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7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8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EDAFF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AACB1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F1056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39A56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97C61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109F2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8FC22" w:rsidR="00B87ED3" w:rsidRPr="007D5604" w:rsidRDefault="00904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F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7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0D256" w:rsidR="00B87ED3" w:rsidRPr="00944D28" w:rsidRDefault="00904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C18BC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6B376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90F07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8BC8C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D3A1B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4CFAF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3EE47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A22C" w:rsidR="00B87ED3" w:rsidRPr="00944D28" w:rsidRDefault="00904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6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8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EDB09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81A89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D6311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D5B93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2B23A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C2171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D3B0E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8517" w:rsidR="00B87ED3" w:rsidRPr="00944D28" w:rsidRDefault="00904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E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74E36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34D60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08A63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19A0F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45524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DBC08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29C14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9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3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B2687B" w:rsidR="00B87ED3" w:rsidRPr="007D5604" w:rsidRDefault="00904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E68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356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9F6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FB0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DF7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C61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F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6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5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40E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FA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2024-07-01T21:47:00.0000000Z</dcterms:modified>
</coreProperties>
</file>