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06174" w:rsidR="0061148E" w:rsidRPr="00944D28" w:rsidRDefault="00272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60BE" w:rsidR="0061148E" w:rsidRPr="004A7085" w:rsidRDefault="00272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F1336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B83B1A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827840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E66CFB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D948AF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029B4F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753CAD" w:rsidR="00E22E60" w:rsidRPr="007D5604" w:rsidRDefault="00272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93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3F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A6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A8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FA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E6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2374D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D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A0A67" w:rsidR="00B87ED3" w:rsidRPr="00944D28" w:rsidRDefault="00272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DBC98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56837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17B84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71A0C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6F2AD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443C7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CBAF7" w:rsidR="00B87ED3" w:rsidRPr="007D5604" w:rsidRDefault="00272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44E7A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2AC7E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0E743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D786E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1F2FD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CE2F0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60F85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40608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1EC72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4B5E2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B89F8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614F0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DAC1B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4131A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DF15" w:rsidR="00B87ED3" w:rsidRPr="00944D28" w:rsidRDefault="0027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A84AE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B81DF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9D1F5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03F8C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7F2E0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A2373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F3DF6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0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2851" w:rsidR="00B87ED3" w:rsidRPr="00944D28" w:rsidRDefault="0027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4AA9A8" w:rsidR="00B87ED3" w:rsidRPr="007D5604" w:rsidRDefault="00272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6BF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1F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523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C4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D4F1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5A8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8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A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B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E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2C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4CE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2024-06-30T19:19:00.0000000Z</dcterms:modified>
</coreProperties>
</file>