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81AF" w:rsidR="0061148E" w:rsidRPr="00944D28" w:rsidRDefault="00855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5720" w:rsidR="0061148E" w:rsidRPr="004A7085" w:rsidRDefault="00855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666D08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ED1F8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A52764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A8555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60A1AE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6C4065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00B573" w:rsidR="00E22E60" w:rsidRPr="007D5604" w:rsidRDefault="00855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73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DB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E4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80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D2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81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E815F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D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0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FC15C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E5CFC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CA900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C0509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EC20A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6D1EE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E33BE" w:rsidR="00B87ED3" w:rsidRPr="007D5604" w:rsidRDefault="00855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6B47" w:rsidR="00B87ED3" w:rsidRPr="00944D28" w:rsidRDefault="0085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7195F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7246D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9626E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A2804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EDC96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389A0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149DB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B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D0623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271DD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D4C98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8F391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69CF9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94553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6F199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0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6A8ED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95581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DCC2C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4B458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BCF54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4BADB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B0B98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7727BD" w:rsidR="00B87ED3" w:rsidRPr="007D5604" w:rsidRDefault="00855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B9C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6276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86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ED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C4A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908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C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B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5B3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2024-06-30T03:34:00.0000000Z</dcterms:modified>
</coreProperties>
</file>