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7CC3" w:rsidR="0061148E" w:rsidRPr="00944D28" w:rsidRDefault="00887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78FC2" w:rsidR="0061148E" w:rsidRPr="004A7085" w:rsidRDefault="00887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00732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725923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DDEE6F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7D178A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CA0E8E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F817C2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5862B3" w:rsidR="00E22E60" w:rsidRPr="007D5604" w:rsidRDefault="00887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2D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63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EC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35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2A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7D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63BD3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9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AFFB" w:rsidR="00B87ED3" w:rsidRPr="00944D28" w:rsidRDefault="00887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F3366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38865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2431E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66190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0F5F1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2526D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FC7E9" w:rsidR="00B87ED3" w:rsidRPr="007D5604" w:rsidRDefault="00887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7F6BC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B71E5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89E34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7C2E2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5FE00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CA260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EA187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3680A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65E67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63B85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38E54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77383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7DB04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ADA9A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D3AD3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56008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915E3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C2E51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E8026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8EFD4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A6ECE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741C95" w:rsidR="00B87ED3" w:rsidRPr="007D5604" w:rsidRDefault="00887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4CC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1CA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744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3A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6C0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CCB8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5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744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58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2024-06-29T20:03:00.0000000Z</dcterms:modified>
</coreProperties>
</file>