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8F512" w:rsidR="00FD3806" w:rsidRPr="00A72646" w:rsidRDefault="00B377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32E6A" w:rsidR="00FD3806" w:rsidRPr="002A5E6C" w:rsidRDefault="00B377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C933A" w:rsidR="00B87ED3" w:rsidRPr="00AF0D95" w:rsidRDefault="00B3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EABC5" w:rsidR="00B87ED3" w:rsidRPr="00AF0D95" w:rsidRDefault="00B3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90973" w:rsidR="00B87ED3" w:rsidRPr="00AF0D95" w:rsidRDefault="00B3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1C225" w:rsidR="00B87ED3" w:rsidRPr="00AF0D95" w:rsidRDefault="00B3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715EC" w:rsidR="00B87ED3" w:rsidRPr="00AF0D95" w:rsidRDefault="00B3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161A2" w:rsidR="00B87ED3" w:rsidRPr="00AF0D95" w:rsidRDefault="00B3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53485" w:rsidR="00B87ED3" w:rsidRPr="00AF0D95" w:rsidRDefault="00B37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0D84E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9AE1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5DD3B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67CF1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B5ACB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20CDE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015EC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A1FAD" w:rsidR="00B87ED3" w:rsidRPr="00AF0D95" w:rsidRDefault="00B3776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7537" w:rsidR="00B87ED3" w:rsidRPr="00AF0D95" w:rsidRDefault="00B3776D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0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3E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F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5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5D4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C4DDA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3BAB5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5F8C9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15060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74C54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C75F0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B6C89" w:rsidR="00B87ED3" w:rsidRPr="00AF0D95" w:rsidRDefault="00B37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3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82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9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165BC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DB42F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129EE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C31A9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3ECBE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76989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A7503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B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5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A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1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8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7C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CD7FA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36AF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5FB0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059F8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7A997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AAAEB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A113C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6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C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C017A" w:rsidR="00B87ED3" w:rsidRPr="00AF0D95" w:rsidRDefault="00B377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F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CA9A5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8A5D8" w:rsidR="00B87ED3" w:rsidRPr="00AF0D95" w:rsidRDefault="00B37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D9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EC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BA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A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0D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9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1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B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C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48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76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