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040318" w:rsidR="00FD3806" w:rsidRPr="00A72646" w:rsidRDefault="00DB17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EA436" w:rsidR="00FD3806" w:rsidRPr="002A5E6C" w:rsidRDefault="00DB17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767C2" w:rsidR="00B87ED3" w:rsidRPr="00AF0D95" w:rsidRDefault="00DB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70214" w:rsidR="00B87ED3" w:rsidRPr="00AF0D95" w:rsidRDefault="00DB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DABFF" w:rsidR="00B87ED3" w:rsidRPr="00AF0D95" w:rsidRDefault="00DB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7F2FF" w:rsidR="00B87ED3" w:rsidRPr="00AF0D95" w:rsidRDefault="00DB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D519B" w:rsidR="00B87ED3" w:rsidRPr="00AF0D95" w:rsidRDefault="00DB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4596D" w:rsidR="00B87ED3" w:rsidRPr="00AF0D95" w:rsidRDefault="00DB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22AC1" w:rsidR="00B87ED3" w:rsidRPr="00AF0D95" w:rsidRDefault="00DB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7C362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C5B47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E3085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FC6A3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965A9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385B7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17FE2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F6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7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86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5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DD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D9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AE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64427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A3E49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55E1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E8F51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B8A87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D34A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31735" w:rsidR="00B87ED3" w:rsidRPr="00AF0D95" w:rsidRDefault="00DB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33A4" w:rsidR="00B87ED3" w:rsidRPr="00AF0D95" w:rsidRDefault="00DB17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E3A19" w:rsidR="00B87ED3" w:rsidRPr="00AF0D95" w:rsidRDefault="00DB17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D5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CC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E1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5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E3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509AA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3A023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E534C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862E2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CE771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59533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91F63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7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3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6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7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8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5E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9BC2A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0FD2D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A57ED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60A2E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1CBE7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7C092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DF055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D5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C1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15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82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34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9F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06954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0D1C4" w:rsidR="00B87ED3" w:rsidRPr="00AF0D95" w:rsidRDefault="00DB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D5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F7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7A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0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1F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59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7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F7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0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2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A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DCEC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177D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