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87CAB" w:rsidR="00FD3806" w:rsidRPr="00A72646" w:rsidRDefault="003E6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82416" w:rsidR="00FD3806" w:rsidRPr="002A5E6C" w:rsidRDefault="003E6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CE60A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6D341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3DACF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673F5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A7105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5FBC8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FB312" w:rsidR="00B87ED3" w:rsidRPr="00AF0D95" w:rsidRDefault="003E6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E3B12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024C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0F570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EDE1B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1096E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DA1C9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BC42C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8F07" w:rsidR="00B87ED3" w:rsidRPr="00AF0D95" w:rsidRDefault="003E6B2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E7A9" w:rsidR="00B87ED3" w:rsidRPr="00AF0D95" w:rsidRDefault="003E6B2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8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A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3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8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B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C9F5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0F35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780CC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D138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95DA3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366AB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B21C" w:rsidR="00B87ED3" w:rsidRPr="00AF0D95" w:rsidRDefault="003E6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5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F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A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7B216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C480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63C08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C5C17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1056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994F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87908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5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6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0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55A8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1739B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FBAED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11768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651D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D5E50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AF01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7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7B8A0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D56A8" w:rsidR="00B87ED3" w:rsidRPr="00AF0D95" w:rsidRDefault="003E6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3B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38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72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F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8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B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B2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