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09AD1" w:rsidR="00FD3806" w:rsidRPr="00A72646" w:rsidRDefault="00EF7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C55F0" w:rsidR="00FD3806" w:rsidRPr="002A5E6C" w:rsidRDefault="00EF7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80CE0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CE671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380DB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D5F7D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B4977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023A6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6D09A" w:rsidR="00B87ED3" w:rsidRPr="00AF0D95" w:rsidRDefault="00EF7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7040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03CA5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C0F22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08DED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20527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96B9D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A514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BD5A" w:rsidR="00B87ED3" w:rsidRPr="00AF0D95" w:rsidRDefault="00EF7A8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3EC9" w:rsidR="00B87ED3" w:rsidRPr="00AF0D95" w:rsidRDefault="00EF7A8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6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9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7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D404" w:rsidR="00B87ED3" w:rsidRPr="00AF0D95" w:rsidRDefault="00EF7A8D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B8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3470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70FE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41C2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6500B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58131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BC79B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D5464" w:rsidR="00B87ED3" w:rsidRPr="00AF0D95" w:rsidRDefault="00EF7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FE22" w:rsidR="00B87ED3" w:rsidRPr="00AF0D95" w:rsidRDefault="00EF7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2066" w:rsidR="00B87ED3" w:rsidRPr="00AF0D95" w:rsidRDefault="00EF7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A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B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5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6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2A20A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18AC7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B96EE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AAC2A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62CB4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A517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7A99A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2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D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7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5B514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66911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E5CD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EC9CD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629F5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2AD5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7C79C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1959" w:rsidR="00B87ED3" w:rsidRPr="00AF0D95" w:rsidRDefault="00EF7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7E6B" w:rsidR="00B87ED3" w:rsidRPr="00AF0D95" w:rsidRDefault="00EF7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8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2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6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F16C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9E43E" w:rsidR="00B87ED3" w:rsidRPr="00AF0D95" w:rsidRDefault="00EF7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C3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B1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3B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A6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F1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6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0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4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B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C6F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A8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