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27016" w:rsidR="00FD3806" w:rsidRPr="00A72646" w:rsidRDefault="008F1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3C3A0" w:rsidR="00FD3806" w:rsidRPr="002A5E6C" w:rsidRDefault="008F1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72DB5" w:rsidR="00B87ED3" w:rsidRPr="00AF0D95" w:rsidRDefault="008F1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609A2" w:rsidR="00B87ED3" w:rsidRPr="00AF0D95" w:rsidRDefault="008F1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61986" w:rsidR="00B87ED3" w:rsidRPr="00AF0D95" w:rsidRDefault="008F1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8662D" w:rsidR="00B87ED3" w:rsidRPr="00AF0D95" w:rsidRDefault="008F1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70BBD" w:rsidR="00B87ED3" w:rsidRPr="00AF0D95" w:rsidRDefault="008F1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08522" w:rsidR="00B87ED3" w:rsidRPr="00AF0D95" w:rsidRDefault="008F1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97759" w:rsidR="00B87ED3" w:rsidRPr="00AF0D95" w:rsidRDefault="008F1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539FD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1E368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C5FD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9566D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6BEC1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FD713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43A33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24F7" w:rsidR="00B87ED3" w:rsidRPr="00AF0D95" w:rsidRDefault="008F12D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8B7E" w:rsidR="00B87ED3" w:rsidRPr="00AF0D95" w:rsidRDefault="008F12D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5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56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A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AB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A1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D9929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7B227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E94C4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AED72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DB39B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05225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59AC8" w:rsidR="00B87ED3" w:rsidRPr="00AF0D95" w:rsidRDefault="008F1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B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A6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DC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3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01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C2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B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2F70E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99D4E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C087D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36C62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BBB8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2250D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4B1CC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8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E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4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8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387E5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24671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1BEAB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645F4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5AFE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70CFF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5FF37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1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1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7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6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2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3D187" w:rsidR="00B87ED3" w:rsidRPr="00AF0D95" w:rsidRDefault="008F1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C8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9AC4D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5A2EF" w:rsidR="00B87ED3" w:rsidRPr="00AF0D95" w:rsidRDefault="008F1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BE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1C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66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0F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11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B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8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0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2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EE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1565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12D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