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F76B09" w:rsidR="00FD3806" w:rsidRPr="00A72646" w:rsidRDefault="00822C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987DC" w:rsidR="00FD3806" w:rsidRPr="002A5E6C" w:rsidRDefault="00822C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CA1EF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E905A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C8B73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ADDC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EF3F0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67002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51A6" w:rsidR="00B87ED3" w:rsidRPr="00AF0D95" w:rsidRDefault="00822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25093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D718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EB777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E5B7D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06BDB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E7B98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D9FBA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CD99" w:rsidR="00B87ED3" w:rsidRPr="00AF0D95" w:rsidRDefault="00822C7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789E" w:rsidR="00B87ED3" w:rsidRPr="00AF0D95" w:rsidRDefault="00822C7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4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8A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9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4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90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0F373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3D84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9515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A51A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918EF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3DD82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DABE3" w:rsidR="00B87ED3" w:rsidRPr="00AF0D95" w:rsidRDefault="00822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A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8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A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D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DA955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00874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E1F83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B2FE1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890E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82B9E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C262B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1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8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2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8F50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98BBB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3CAC7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B1AAC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D49FE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A1D19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6694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A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4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6738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47081" w:rsidR="00B87ED3" w:rsidRPr="00AF0D95" w:rsidRDefault="00822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A4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6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6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78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00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B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6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8FC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C7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