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3F336" w:rsidR="00FD3806" w:rsidRPr="00A72646" w:rsidRDefault="00CF50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3A350" w:rsidR="00FD3806" w:rsidRPr="002A5E6C" w:rsidRDefault="00CF50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AA1CF" w:rsidR="00B87ED3" w:rsidRPr="00AF0D95" w:rsidRDefault="00CF5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EE193" w:rsidR="00B87ED3" w:rsidRPr="00AF0D95" w:rsidRDefault="00CF5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760FA" w:rsidR="00B87ED3" w:rsidRPr="00AF0D95" w:rsidRDefault="00CF5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8328D" w:rsidR="00B87ED3" w:rsidRPr="00AF0D95" w:rsidRDefault="00CF5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5C8AB" w:rsidR="00B87ED3" w:rsidRPr="00AF0D95" w:rsidRDefault="00CF5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F86CB" w:rsidR="00B87ED3" w:rsidRPr="00AF0D95" w:rsidRDefault="00CF5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80F8B" w:rsidR="00B87ED3" w:rsidRPr="00AF0D95" w:rsidRDefault="00CF5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CF041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1FE4C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ED325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61D1B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5F7A6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5891C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99F29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98BE" w:rsidR="00B87ED3" w:rsidRPr="00AF0D95" w:rsidRDefault="00CF502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C38D0" w:rsidR="00B87ED3" w:rsidRPr="00AF0D95" w:rsidRDefault="00CF502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F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78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A4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9E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BD0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767EC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B50F4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2B07A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9F00A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E38A4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33238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B826E" w:rsidR="00B87ED3" w:rsidRPr="00AF0D95" w:rsidRDefault="00CF5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A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D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90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AA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F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8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FE523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F75E6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AAEB1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CE3C0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E0A69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AE890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EE56E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66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B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C8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9E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2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D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6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525A9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A2539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9CA86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70A42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7C71A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0FE86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57A13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E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B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B830" w:rsidR="00B87ED3" w:rsidRPr="00AF0D95" w:rsidRDefault="00CF50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91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66469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E1466" w:rsidR="00B87ED3" w:rsidRPr="00AF0D95" w:rsidRDefault="00CF5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A6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02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6F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24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79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9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CA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79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A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0AD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02F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