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5BE0A" w:rsidR="00FD3806" w:rsidRPr="00A72646" w:rsidRDefault="004409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2F2B7" w:rsidR="00FD3806" w:rsidRPr="002A5E6C" w:rsidRDefault="004409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678E9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5C471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51678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F7628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A4A31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3546B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BECA9" w:rsidR="00B87ED3" w:rsidRPr="00AF0D95" w:rsidRDefault="0044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77AC4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903AC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725AF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5712C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491C6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0D13E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9C455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9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D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7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3A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3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E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E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3BFEA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707BA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7C3B1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1A1D5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84A64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CE55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099B" w:rsidR="00B87ED3" w:rsidRPr="00AF0D95" w:rsidRDefault="0044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5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CE11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130A7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E0772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3483A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12C7F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6637B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5E99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3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E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6F32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6F1B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F300E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3B37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F2F5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A96C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0F8AB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B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2ECE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D344" w:rsidR="00B87ED3" w:rsidRPr="00AF0D95" w:rsidRDefault="0044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88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F5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94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71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2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06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A26A" w:rsidR="00B87ED3" w:rsidRPr="00AF0D95" w:rsidRDefault="004409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4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E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1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DB1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986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D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