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FA116" w:rsidR="00FD3806" w:rsidRPr="00A72646" w:rsidRDefault="004C16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5DE9C" w:rsidR="00FD3806" w:rsidRPr="002A5E6C" w:rsidRDefault="004C16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B9A40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50B36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EA514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2BB6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F20C8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281FF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912EB" w:rsidR="00B87ED3" w:rsidRPr="00AF0D95" w:rsidRDefault="004C1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6420B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2C905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4D95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E0118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CDA0E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B43FE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F0B8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3087" w:rsidR="00B87ED3" w:rsidRPr="00AF0D95" w:rsidRDefault="004C16A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E95C" w:rsidR="00B87ED3" w:rsidRPr="00AF0D95" w:rsidRDefault="004C16A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2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B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1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6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C3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89012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CB8B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835DF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72E43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65FC9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FECB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5158E" w:rsidR="00B87ED3" w:rsidRPr="00AF0D95" w:rsidRDefault="004C1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B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D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69E0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09C0C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AF5C9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FB0F5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DD0F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D6EE1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72A3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9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4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B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7E486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C4F8B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FE81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80C6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AF530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354B1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2542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6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F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52010" w:rsidR="00B87ED3" w:rsidRPr="00AF0D95" w:rsidRDefault="004C16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C38C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CE2EE" w:rsidR="00B87ED3" w:rsidRPr="00AF0D95" w:rsidRDefault="004C1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0A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B3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B8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0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AB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D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6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BA84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C16A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