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81757" w:rsidR="00FD3806" w:rsidRPr="00A72646" w:rsidRDefault="003F02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12070" w:rsidR="00FD3806" w:rsidRPr="002A5E6C" w:rsidRDefault="003F02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0FA3F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7B19E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391D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C4C17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45CCE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A2ED4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F92F2" w:rsidR="00B87ED3" w:rsidRPr="00AF0D95" w:rsidRDefault="003F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45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98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78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7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FA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2A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D782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0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6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D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C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7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0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BB5CA" w:rsidR="00B87ED3" w:rsidRPr="00AF0D95" w:rsidRDefault="003F020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6F9B8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F7694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0244B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EAB5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53E7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89977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6161" w:rsidR="00B87ED3" w:rsidRPr="00AF0D95" w:rsidRDefault="003F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4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4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8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90551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20708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20522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37CB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81CA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134A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A6821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7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69477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87F83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6C838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08B33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DB6CC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6004E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ABD6E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2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572D8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697F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6FC16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93FA8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9FC83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6527C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84E2F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F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C4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FD3C6" w:rsidR="00B87ED3" w:rsidRPr="00AF0D95" w:rsidRDefault="003F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99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3D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8B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8A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30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19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EC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F18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9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CE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BB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0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4A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46DF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20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