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0ADC7" w:rsidR="00FD3806" w:rsidRPr="00A72646" w:rsidRDefault="00A97E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5C25F" w:rsidR="00FD3806" w:rsidRPr="002A5E6C" w:rsidRDefault="00A97E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3C278" w:rsidR="00B87ED3" w:rsidRPr="00AF0D95" w:rsidRDefault="00A97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91C92" w:rsidR="00B87ED3" w:rsidRPr="00AF0D95" w:rsidRDefault="00A97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BF629" w:rsidR="00B87ED3" w:rsidRPr="00AF0D95" w:rsidRDefault="00A97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E44A8" w:rsidR="00B87ED3" w:rsidRPr="00AF0D95" w:rsidRDefault="00A97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73FAE" w:rsidR="00B87ED3" w:rsidRPr="00AF0D95" w:rsidRDefault="00A97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C717A" w:rsidR="00B87ED3" w:rsidRPr="00AF0D95" w:rsidRDefault="00A97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90A9A" w:rsidR="00B87ED3" w:rsidRPr="00AF0D95" w:rsidRDefault="00A97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79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9F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6D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4A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A8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0F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6FA01" w:rsidR="00B87ED3" w:rsidRPr="00AF0D95" w:rsidRDefault="00A97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7A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64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4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FD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A4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70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1E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8BCCE" w:rsidR="00B87ED3" w:rsidRPr="00AF0D95" w:rsidRDefault="00A97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C7406" w:rsidR="00B87ED3" w:rsidRPr="00AF0D95" w:rsidRDefault="00A97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AEC4C" w:rsidR="00B87ED3" w:rsidRPr="00AF0D95" w:rsidRDefault="00A97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63AA8" w:rsidR="00B87ED3" w:rsidRPr="00AF0D95" w:rsidRDefault="00A97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89D51" w:rsidR="00B87ED3" w:rsidRPr="00AF0D95" w:rsidRDefault="00A97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7E8D1" w:rsidR="00B87ED3" w:rsidRPr="00AF0D95" w:rsidRDefault="00A97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28F8C" w:rsidR="00B87ED3" w:rsidRPr="00AF0D95" w:rsidRDefault="00A97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00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BC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81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2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F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B9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C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B5332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7CF89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52F99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CEBDC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E84EE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A3D38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BD66D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39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1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FB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11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E9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B5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DF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BFA0E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D0813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A39A2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3671D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2AE49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49161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8392C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4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9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1C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76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5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9F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62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BC7BE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20C6E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68F05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6E319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8DBC5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57C71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AFA56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3B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97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31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3E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6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15DAB" w:rsidR="00B87ED3" w:rsidRPr="00AF0D95" w:rsidRDefault="00A97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31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C1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2E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BB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2B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6D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B33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535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69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F5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5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12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6F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6212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7EFB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