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B9CE6" w:rsidR="00FD3806" w:rsidRPr="00A72646" w:rsidRDefault="00925A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249317" w:rsidR="00FD3806" w:rsidRPr="002A5E6C" w:rsidRDefault="00925A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7E2AD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E96D6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AF902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5D1D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7217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36FD9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C7540" w:rsidR="00B87ED3" w:rsidRPr="00AF0D95" w:rsidRDefault="0092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F0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A7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80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F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C0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2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16D29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E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E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7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2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8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2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79BB" w:rsidR="00B87ED3" w:rsidRPr="00AF0D95" w:rsidRDefault="00925A4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D456C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CD319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8AA1A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BDBD2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C6DF1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D6820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088ED" w:rsidR="00B87ED3" w:rsidRPr="00AF0D95" w:rsidRDefault="0092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54B4E" w:rsidR="00B87ED3" w:rsidRPr="00AF0D95" w:rsidRDefault="00925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2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2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5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19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D825E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77916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AD12D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96B1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D09E4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DFBE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61A7C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3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D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7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E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72375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DE09E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50418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7790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D97D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605FD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A1F2A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F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F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B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8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71353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96B05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E7F64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CDABC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C0EB0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4ACC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E30FB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D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A1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2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4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D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17017" w:rsidR="00B87ED3" w:rsidRPr="00AF0D95" w:rsidRDefault="0092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87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01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98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6A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94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9D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26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51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3A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5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0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E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B2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6624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5FEC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5A49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