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5B9DCE" w:rsidR="00FD3806" w:rsidRPr="00A72646" w:rsidRDefault="008B24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5AF5D" w:rsidR="00FD3806" w:rsidRPr="002A5E6C" w:rsidRDefault="008B24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3C49D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2F248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6B673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54A5C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042A1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7C7AD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783F8" w:rsidR="00B87ED3" w:rsidRPr="00AF0D95" w:rsidRDefault="008B24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1D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A6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74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3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8A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6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F7A10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6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1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0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6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E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8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74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CE2A3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38319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1F73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FD94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49B8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BB215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AF71" w:rsidR="00B87ED3" w:rsidRPr="00AF0D95" w:rsidRDefault="008B24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6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D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BA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2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18A89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DB8D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F8F7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BDD20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8752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30539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7F182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9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2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E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00C6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263A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3F30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3086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4DCD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810E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2C5DB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E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6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23A5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AF781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4421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531E1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51FD9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D3B3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6BD0A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0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8EA47" w:rsidR="00B87ED3" w:rsidRPr="00AF0D95" w:rsidRDefault="008B24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42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42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51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94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AF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52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00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E36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FA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83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4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F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0B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CCC4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24A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