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FA483" w:rsidR="00FD3806" w:rsidRPr="00A72646" w:rsidRDefault="00EB6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D4D2C8" w:rsidR="00FD3806" w:rsidRPr="002A5E6C" w:rsidRDefault="00EB6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D2B3E" w:rsidR="00B87ED3" w:rsidRPr="00AF0D95" w:rsidRDefault="00EB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2D59D" w:rsidR="00B87ED3" w:rsidRPr="00AF0D95" w:rsidRDefault="00EB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798E0" w:rsidR="00B87ED3" w:rsidRPr="00AF0D95" w:rsidRDefault="00EB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8DE1F" w:rsidR="00B87ED3" w:rsidRPr="00AF0D95" w:rsidRDefault="00EB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92D3B" w:rsidR="00B87ED3" w:rsidRPr="00AF0D95" w:rsidRDefault="00EB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33AC9" w:rsidR="00B87ED3" w:rsidRPr="00AF0D95" w:rsidRDefault="00EB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6B421" w:rsidR="00B87ED3" w:rsidRPr="00AF0D95" w:rsidRDefault="00EB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72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72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34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AE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3B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AE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9D95A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5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C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6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4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D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A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2A1A" w:rsidR="00B87ED3" w:rsidRPr="00AF0D95" w:rsidRDefault="00EB63A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7CF6A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3A42C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EAEAC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B1E9B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1792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19B1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CB032" w:rsidR="00B87ED3" w:rsidRPr="00AF0D95" w:rsidRDefault="00EB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A82C4" w:rsidR="00B87ED3" w:rsidRPr="00AF0D95" w:rsidRDefault="00EB6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0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1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E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8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04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A13D7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F65CB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7E09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B8FEB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8D3FD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A2E11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F9737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1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0D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F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1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3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E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53CA3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9EE3C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C5EAE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AE10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CBA6A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F1CEA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360E6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3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4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2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75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0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D8A63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3059D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32159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4D559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8C7F9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83834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FEB2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3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7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A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BDB4C" w:rsidR="00B87ED3" w:rsidRPr="00AF0D95" w:rsidRDefault="00EB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87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3F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F8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06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8E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2E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68B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F6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33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4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DB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5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8A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49E4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B63A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