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8BBE34" w:rsidR="00FD3806" w:rsidRPr="00A72646" w:rsidRDefault="00A578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AB369" w:rsidR="00FD3806" w:rsidRPr="002A5E6C" w:rsidRDefault="00A578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E962C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6BAD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50375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86489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A36B4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F8260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8DADB" w:rsidR="00B87ED3" w:rsidRPr="00AF0D95" w:rsidRDefault="00A57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B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AF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C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C7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48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B5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CB322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ED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6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F1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EC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10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F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FFF3" w:rsidR="00B87ED3" w:rsidRPr="00AF0D95" w:rsidRDefault="00A5780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5169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E2748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1061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1A21D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00394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15F43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C4D5" w:rsidR="00B87ED3" w:rsidRPr="00AF0D95" w:rsidRDefault="00A57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5149" w:rsidR="00B87ED3" w:rsidRPr="00AF0D95" w:rsidRDefault="00A578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5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E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0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0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0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27705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017C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B5C1F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0864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891F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CDDBB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1970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1A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9D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3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34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D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A63D2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D5713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C3B67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30593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55DEC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0540C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D70A0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5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1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3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A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40529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C60CF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1B39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DE41D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914C1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CFCF4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92ED3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E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4E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D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2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785D6" w:rsidR="00B87ED3" w:rsidRPr="00AF0D95" w:rsidRDefault="00A57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41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F7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E7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A3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A7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F6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C6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7E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5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C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B3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1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5E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256C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801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