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3C7EF" w:rsidR="00FD3806" w:rsidRPr="00A72646" w:rsidRDefault="001276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917FD" w:rsidR="00FD3806" w:rsidRPr="002A5E6C" w:rsidRDefault="001276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23F3C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97282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7C424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E820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0124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452D1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10537" w:rsidR="00B87ED3" w:rsidRPr="00AF0D95" w:rsidRDefault="00127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9D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4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5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11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1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9F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CFDED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A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A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9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4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6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B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7A39" w:rsidR="00B87ED3" w:rsidRPr="00AF0D95" w:rsidRDefault="0012761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F903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6E8FB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B6C05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0BB8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BD591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C6EC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26DDF" w:rsidR="00B87ED3" w:rsidRPr="00AF0D95" w:rsidRDefault="00127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15B4" w:rsidR="00B87ED3" w:rsidRPr="00AF0D95" w:rsidRDefault="00127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C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E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DB1D7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7B3E0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7D0C1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9635D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2BA1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CCB5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43D7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C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3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31D04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1680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3FD0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19FE8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C4760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E061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9FAC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0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8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D6AA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3042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8055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811A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D6E5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918E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A64E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F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87C9F" w:rsidR="00B87ED3" w:rsidRPr="00AF0D95" w:rsidRDefault="00127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17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F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21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12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A8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9B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1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CD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2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1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2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0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B6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329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611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