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50BD2" w:rsidR="00FD3806" w:rsidRPr="00A72646" w:rsidRDefault="007222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F18AF" w:rsidR="00FD3806" w:rsidRPr="002A5E6C" w:rsidRDefault="007222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9B89D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EDC27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EE3E2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D3EA1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E68A6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2D15B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DE12F" w:rsidR="00B87ED3" w:rsidRPr="00AF0D95" w:rsidRDefault="00722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34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2F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5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3B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4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66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90F7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D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B5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D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4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1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F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E7B5" w:rsidR="00B87ED3" w:rsidRPr="00AF0D95" w:rsidRDefault="007222C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31E17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42D43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967F9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0D865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6A0FE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D1C3A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E75BF" w:rsidR="00B87ED3" w:rsidRPr="00AF0D95" w:rsidRDefault="00722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A78C" w:rsidR="00B87ED3" w:rsidRPr="00AF0D95" w:rsidRDefault="00722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8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F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20445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71295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7235C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8E525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2C4C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AE82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71CF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0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63B68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EE11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6F0E4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7D88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FA4C3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4E18C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1891C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2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A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B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289C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1A6A2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6919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4202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5CEC3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0334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C2E9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7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D0B1" w:rsidR="00B87ED3" w:rsidRPr="00AF0D95" w:rsidRDefault="00722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A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3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26146" w:rsidR="00B87ED3" w:rsidRPr="00AF0D95" w:rsidRDefault="00722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D3D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F7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7D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E4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92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B9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0A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36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DA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4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5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6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CF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65D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22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