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7B894" w:rsidR="00FD3806" w:rsidRPr="00A72646" w:rsidRDefault="00D44C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606B5" w:rsidR="00FD3806" w:rsidRPr="002A5E6C" w:rsidRDefault="00D44C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3EB43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2E602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B570F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9D442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97F16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E35C0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1913D" w:rsidR="00B87ED3" w:rsidRPr="00AF0D95" w:rsidRDefault="00D44C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0D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628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76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17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CD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579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DC245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B6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DF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A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0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B1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D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835A" w:rsidR="00B87ED3" w:rsidRPr="00AF0D95" w:rsidRDefault="00D44C0A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FA438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388C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D7D58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A340D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3F19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AF5E2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A5BC" w:rsidR="00B87ED3" w:rsidRPr="00AF0D95" w:rsidRDefault="00D44C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5D94" w:rsidR="00B87ED3" w:rsidRPr="00AF0D95" w:rsidRDefault="00D44C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71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E8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B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5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C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C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DCA69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AAD17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12C9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88F0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357E6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A577A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CA999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0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0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AA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E4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AD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0E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65CF8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E609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D1010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E1680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8A38E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E9679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A7C38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CE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D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22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6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58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5F5E0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A61C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A6DF3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9C8A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18D72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E7B10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B92B6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5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0BBAD" w:rsidR="00B87ED3" w:rsidRPr="00AF0D95" w:rsidRDefault="00D44C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0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3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C1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C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2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2EADE" w:rsidR="00B87ED3" w:rsidRPr="00AF0D95" w:rsidRDefault="00D44C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1C9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964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465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2391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772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1F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18F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5B3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4C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F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83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B2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642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F5F4D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4C0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