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3EA4BC" w:rsidR="00FD3806" w:rsidRPr="00A72646" w:rsidRDefault="00874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E0623" w:rsidR="00FD3806" w:rsidRPr="002A5E6C" w:rsidRDefault="00874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8375E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900F1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E5546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04168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89791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930D0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8E324" w:rsidR="00B87ED3" w:rsidRPr="00AF0D95" w:rsidRDefault="0087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27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C9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C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4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8F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B3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A128E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DB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4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E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5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7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E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B1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4BD1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15A87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07600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0990A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08F7E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65877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BE591" w:rsidR="00B87ED3" w:rsidRPr="00AF0D95" w:rsidRDefault="0087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B3D0" w:rsidR="00B87ED3" w:rsidRPr="00AF0D95" w:rsidRDefault="00874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D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78D5F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DE20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E1350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C6437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8FB72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61D8B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49CE6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7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7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3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3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0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AB2B6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43CDC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20F6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FAC6B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25863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5CA28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A183A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3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8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3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7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E887E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FA404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00776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D6E1B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06DF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1846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97B28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FA4E" w:rsidR="00B87ED3" w:rsidRPr="00AF0D95" w:rsidRDefault="00874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E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6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E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9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9C50D" w:rsidR="00B87ED3" w:rsidRPr="00AF0D95" w:rsidRDefault="0087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C8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C5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ED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54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06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D47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595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269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D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6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BE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8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5C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528F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4B5D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