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20242" w:rsidR="00061896" w:rsidRPr="005F4693" w:rsidRDefault="00AF6B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D277E" w:rsidR="00061896" w:rsidRPr="00E407AC" w:rsidRDefault="00AF6B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363F" w:rsidR="00FC15B4" w:rsidRPr="00D11D17" w:rsidRDefault="00A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59B0" w:rsidR="00FC15B4" w:rsidRPr="00D11D17" w:rsidRDefault="00A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88B6" w:rsidR="00FC15B4" w:rsidRPr="00D11D17" w:rsidRDefault="00A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C65F" w:rsidR="00FC15B4" w:rsidRPr="00D11D17" w:rsidRDefault="00A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92E8" w:rsidR="00FC15B4" w:rsidRPr="00D11D17" w:rsidRDefault="00A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27CE" w:rsidR="00FC15B4" w:rsidRPr="00D11D17" w:rsidRDefault="00A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7BDF" w:rsidR="00FC15B4" w:rsidRPr="00D11D17" w:rsidRDefault="00AF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A55B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5D6C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2790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475D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34AE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01F4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AB1A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E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9F8B6" w:rsidR="00DE76F3" w:rsidRPr="0026478E" w:rsidRDefault="00AF6B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3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E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C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4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5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F253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5622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36CB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AEDE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8F0D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3740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A380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E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C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4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8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B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F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0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B1D9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CF54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2F39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2D4A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5CA9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2579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16B6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2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B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A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6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9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7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E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2201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0F6D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7C93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4F48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BBAB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C736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786A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8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3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0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E938DC" w:rsidR="00DE76F3" w:rsidRPr="0026478E" w:rsidRDefault="00AF6B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B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5093B" w:rsidR="00DE76F3" w:rsidRPr="0026478E" w:rsidRDefault="00AF6B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4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1699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53ED" w:rsidR="009A6C64" w:rsidRPr="00C2583D" w:rsidRDefault="00AF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D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3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E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07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5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9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5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6B22" w:rsidRDefault="00AF6B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B7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B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