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181E9" w:rsidR="00061896" w:rsidRPr="005F4693" w:rsidRDefault="00AE06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9F4F2" w:rsidR="00061896" w:rsidRPr="00E407AC" w:rsidRDefault="00AE06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4D6E" w:rsidR="00FC15B4" w:rsidRPr="00D11D17" w:rsidRDefault="00AE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97FA5" w:rsidR="00FC15B4" w:rsidRPr="00D11D17" w:rsidRDefault="00AE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11A0C" w:rsidR="00FC15B4" w:rsidRPr="00D11D17" w:rsidRDefault="00AE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821BB" w:rsidR="00FC15B4" w:rsidRPr="00D11D17" w:rsidRDefault="00AE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3DFB" w:rsidR="00FC15B4" w:rsidRPr="00D11D17" w:rsidRDefault="00AE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F75A2" w:rsidR="00FC15B4" w:rsidRPr="00D11D17" w:rsidRDefault="00AE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23B7" w:rsidR="00FC15B4" w:rsidRPr="00D11D17" w:rsidRDefault="00AE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3D688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77CB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8EC4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5528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AB675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145B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84ACE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A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8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7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F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6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2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A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B035F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B87DC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CE92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90E6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1B0EE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21705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933E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D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7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1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8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D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9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6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952E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3E00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055E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FBEA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5C528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9AE02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25E6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E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1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8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0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9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5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6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1B960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07E87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C54FF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2CB10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15E2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05A58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C9CE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1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2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5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4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0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6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E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10D91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290BB" w:rsidR="009A6C64" w:rsidRPr="00C2583D" w:rsidRDefault="00AE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2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5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6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2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7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5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1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5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1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9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0639" w:rsidRDefault="00AE06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6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