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61CBA" w:rsidR="00061896" w:rsidRPr="005F4693" w:rsidRDefault="008E4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A0097" w:rsidR="00061896" w:rsidRPr="00E407AC" w:rsidRDefault="008E4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83D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0D5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7C7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8DA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719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6265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57E" w:rsidR="00FC15B4" w:rsidRPr="00D11D17" w:rsidRDefault="008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463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C14C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FE6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ECA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BE9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998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A67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521A7" w:rsidR="00DE76F3" w:rsidRPr="0026478E" w:rsidRDefault="008E4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278ED" w:rsidR="00DE76F3" w:rsidRPr="0026478E" w:rsidRDefault="008E4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2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B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A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7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3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9C60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1C08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723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FECF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35DB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39A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E29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E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0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2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B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B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6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3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7C7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B001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1D9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68F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7B0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AD22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FEF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F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B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E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C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6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C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9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2B3F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67C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BE2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68C4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B66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B00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90C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8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1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5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5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9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A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1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BBE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77C" w:rsidR="009A6C64" w:rsidRPr="00C2583D" w:rsidRDefault="008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9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3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8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3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6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0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F24" w:rsidRDefault="008E4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F2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