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B8F28" w:rsidR="00061896" w:rsidRPr="005F4693" w:rsidRDefault="00890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D2481" w:rsidR="00061896" w:rsidRPr="00E407AC" w:rsidRDefault="00890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16C1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D74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8E1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0E4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EEE1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53AD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182" w:rsidR="00FC15B4" w:rsidRPr="00D11D17" w:rsidRDefault="008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ED5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377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402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9F92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57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E54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6A82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A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D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8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8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C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4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7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7D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BBEE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747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2C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122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23F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6E7B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6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D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3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2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E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F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2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CD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6AB6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DE1D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71EF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6A5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5670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3E66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C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4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5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A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1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1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4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34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D19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51D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2FFA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6432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E2F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D0C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0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D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E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9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8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D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2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62D8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BC1" w:rsidR="009A6C64" w:rsidRPr="00C2583D" w:rsidRDefault="008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7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3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E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1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1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A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5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ADB" w:rsidRDefault="00890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A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