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C4F85" w:rsidR="00061896" w:rsidRPr="005F4693" w:rsidRDefault="00F83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77475" w:rsidR="00061896" w:rsidRPr="00E407AC" w:rsidRDefault="00F83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A04E4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1A76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D927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A6D0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AB2B2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4A3FB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920DA" w:rsidR="00FC15B4" w:rsidRPr="00D11D17" w:rsidRDefault="00F8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142B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CF2B3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0698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ED226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9450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B9A4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C2C3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7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7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C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0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D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B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9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CEE3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5389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C36F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4E1C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6B7F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6704C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305B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0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7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C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5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1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7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F6857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CEC7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C154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C8A8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73B2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5F92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239A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2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6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6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B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6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C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0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E304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27DA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9773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056CE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EE04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C659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9559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E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A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6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E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0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8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6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94749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D696" w:rsidR="009A6C64" w:rsidRPr="00C2583D" w:rsidRDefault="00F8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0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3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B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2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B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1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9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AFB" w:rsidRDefault="00F83A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