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F9F8F" w:rsidR="00061896" w:rsidRPr="005F4693" w:rsidRDefault="00C07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CBDFC" w:rsidR="00061896" w:rsidRPr="00E407AC" w:rsidRDefault="00C07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9B0C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F0AA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5632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F3A9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44B68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56F7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F5211" w:rsidR="00FC15B4" w:rsidRPr="00D11D17" w:rsidRDefault="00C0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32CC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8AF8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55B2D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7FBB1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41BA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D10C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EC1D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FD40B" w:rsidR="00DE76F3" w:rsidRPr="0026478E" w:rsidRDefault="00C07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C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7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F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F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D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F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A322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C4BA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555D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ECFB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1887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7A4F4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809A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F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3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D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0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9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F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2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7E69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9557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D176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8D55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E4C4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07D8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83DD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9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9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3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0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E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F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8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6AA2F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48EB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2ED8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EC9D3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E356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6809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60AF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B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F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7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1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8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1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E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45DE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B65B" w:rsidR="009A6C64" w:rsidRPr="00C2583D" w:rsidRDefault="00C0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4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0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8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0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4C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1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A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7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2A3" w:rsidRDefault="00C07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A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2024-06-29T06:00:00.0000000Z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