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55260" w:rsidR="00061896" w:rsidRPr="005F4693" w:rsidRDefault="00226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44B75" w:rsidR="00061896" w:rsidRPr="00E407AC" w:rsidRDefault="00226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548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CDD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F2A0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E50E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12B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055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098" w:rsidR="00FC15B4" w:rsidRPr="00D11D17" w:rsidRDefault="002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6F50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366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E58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A21C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42B0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9A29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47D9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EE8B5" w:rsidR="00DE76F3" w:rsidRPr="0026478E" w:rsidRDefault="00226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01090" w:rsidR="00DE76F3" w:rsidRPr="0026478E" w:rsidRDefault="00226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6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9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6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B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2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D38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144E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14B8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67E0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CEF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1A3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476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2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7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1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8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0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7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8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7EC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53D7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4A9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2C3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B57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90A1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AF0D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C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4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3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A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0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5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A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AE2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A8E6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7D03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5061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82D1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76E3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2B5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B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5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5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F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C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A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2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5313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F38" w:rsidR="009A6C64" w:rsidRPr="00C2583D" w:rsidRDefault="002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2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0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3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5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1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B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B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B94" w:rsidRDefault="00226B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