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42322" w:rsidR="00061896" w:rsidRPr="005F4693" w:rsidRDefault="00866F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8E823" w:rsidR="00061896" w:rsidRPr="00E407AC" w:rsidRDefault="00866F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832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8D94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FAD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E69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6BA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628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EFE" w:rsidR="00FC15B4" w:rsidRPr="00D11D17" w:rsidRDefault="008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A77D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88EC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362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676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404E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5CD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65C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7B43F" w:rsidR="00DE76F3" w:rsidRPr="0026478E" w:rsidRDefault="00866F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4C28C" w:rsidR="00DE76F3" w:rsidRPr="0026478E" w:rsidRDefault="00866F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D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3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5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7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E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7DB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43CD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5C6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EF3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964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54E3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6A8F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7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9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9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C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0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E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7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310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4ACB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BA6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5AEA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648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1A4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793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8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3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6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D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0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5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B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D6EF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C3A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110F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BE62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A359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6BF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03E9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E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6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3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A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D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C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D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D49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763" w:rsidR="009A6C64" w:rsidRPr="00C2583D" w:rsidRDefault="008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A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9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9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9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9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A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2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FC7" w:rsidRDefault="00866F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C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