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A2A70" w:rsidR="00061896" w:rsidRPr="005F4693" w:rsidRDefault="00626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505E7" w:rsidR="00061896" w:rsidRPr="00E407AC" w:rsidRDefault="00626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FFCF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5BA8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7E55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84FF1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A9ED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48F5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BC63" w:rsidR="00FC15B4" w:rsidRPr="00D11D17" w:rsidRDefault="00626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9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01D3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6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0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6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B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F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5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52F66" w:rsidR="00DE76F3" w:rsidRPr="0026478E" w:rsidRDefault="00626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00EF7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A4FC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121C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5698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CB161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7CBA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00FA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F33F3" w:rsidR="00DE76F3" w:rsidRPr="0026478E" w:rsidRDefault="00626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D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3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0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D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E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E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C6FCF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579DA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2B89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A129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8784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D613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5EF8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A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0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2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A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B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1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E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6217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4126B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D19A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D6D1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59AD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DA4C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2A97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9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3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B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7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9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8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EC9E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60A0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4761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F2E57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4B24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A1B5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13166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EA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FE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C2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1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E6B559" w:rsidR="00DE76F3" w:rsidRPr="0026478E" w:rsidRDefault="00626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1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0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EF78F" w:rsidR="009A6C64" w:rsidRPr="00C2583D" w:rsidRDefault="00626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2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A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4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9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B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C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5B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BD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0B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6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8E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E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36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7AB" w:rsidRDefault="006267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267A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