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F34B3" w:rsidR="00061896" w:rsidRPr="005F4693" w:rsidRDefault="00241F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D5C15" w:rsidR="00061896" w:rsidRPr="00E407AC" w:rsidRDefault="00241F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41F0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4E93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4095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7EED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FF59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B01A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85D2" w:rsidR="00FC15B4" w:rsidRPr="00D11D17" w:rsidRDefault="0024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2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3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9CD12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B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6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9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6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9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D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2BCD90" w:rsidR="00DE76F3" w:rsidRPr="0026478E" w:rsidRDefault="00241F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EAE2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B7E9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73A8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631B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07DB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352C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83AC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E56FB" w:rsidR="00DE76F3" w:rsidRPr="0026478E" w:rsidRDefault="00241F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B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8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9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0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1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A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479B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C471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DB0F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33DF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EEA37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E9B6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0577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D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8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5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1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C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6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B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984B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5D72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94B7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2B4C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9F2F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5177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088C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3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5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D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7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0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6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B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6F501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2CE2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7195D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FE390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3DD3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F4EA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BBE5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61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5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4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D9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AC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44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C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E1F04" w:rsidR="009A6C64" w:rsidRPr="00C2583D" w:rsidRDefault="0024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D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80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4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A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6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E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28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7C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0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10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72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4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2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1FC7" w:rsidRDefault="00241F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FC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