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3B6C1" w:rsidR="00061896" w:rsidRPr="005F4693" w:rsidRDefault="00555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F6EC8" w:rsidR="00061896" w:rsidRPr="00E407AC" w:rsidRDefault="00555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C9BC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85C4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DD08F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11ED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92C1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55EB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E3E7" w:rsidR="00FC15B4" w:rsidRPr="00D11D17" w:rsidRDefault="0055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6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81CD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3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6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E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F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F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A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143A6" w:rsidR="00DE76F3" w:rsidRPr="0026478E" w:rsidRDefault="00555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350C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E26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BE0C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BE11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E71D3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B6644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D53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9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3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F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0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1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E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D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36BC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C17C2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3B5D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A73E9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B4F39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6FAAD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AC3F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A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8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1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D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B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B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5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BBD1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F824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EE62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487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6E157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58DEE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4FDE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1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1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1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F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F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2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2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EF46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9E03B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58CD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AA67E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2893D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8D3C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2123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90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EC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9C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D2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B7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0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92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DF4A4" w:rsidR="009A6C64" w:rsidRPr="00C2583D" w:rsidRDefault="0055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F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1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5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5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59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6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CF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4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E6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7A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2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F5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7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F15" w:rsidRDefault="00555F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F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