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7BF7A" w:rsidR="00061896" w:rsidRPr="005F4693" w:rsidRDefault="00503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21B15" w:rsidR="00061896" w:rsidRPr="00E407AC" w:rsidRDefault="00503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2886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B0E24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7B67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2B5AE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C23F4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8F17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FADA" w:rsidR="00FC15B4" w:rsidRPr="00D11D17" w:rsidRDefault="0050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1928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7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4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C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3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C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B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D72C4" w:rsidR="00DE76F3" w:rsidRPr="0026478E" w:rsidRDefault="0050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821F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27E4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2E8B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3418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2BB6E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D02D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A084C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466A2" w:rsidR="00DE76F3" w:rsidRPr="0026478E" w:rsidRDefault="0050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0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F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F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D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3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D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52F6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718B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1AC2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21C5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68907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825D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4A1E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F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9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A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3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3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6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6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5E41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4C5E7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7AEC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8DD7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3D8C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61E6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93E8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E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9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5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B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C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7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D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6BD8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18FF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6603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EE946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62A9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46FB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77A1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4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AA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CA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97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57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FE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5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2015D" w:rsidR="009A6C64" w:rsidRPr="00C2583D" w:rsidRDefault="0050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8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B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6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4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B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5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7B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4D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B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6B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A6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AC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38F6" w:rsidRDefault="005038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